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CANDIDATE APPLICATION</w:t>
      </w:r>
    </w:p>
    <w:p>
      <w:pPr>
        <w:pStyle w:val="Body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SEIU 1021 SFUSD Chapter Election</w:t>
      </w:r>
      <w:r>
        <w:rPr>
          <w:rtl w:val="0"/>
        </w:rPr>
        <w:t xml:space="preserve"> </w:t>
      </w:r>
    </w:p>
    <w:p>
      <w:pPr>
        <w:pStyle w:val="Body"/>
        <w:jc w:val="center"/>
      </w:pPr>
      <w:r>
        <w:rPr>
          <w:rtl w:val="0"/>
          <w:lang w:val="en-US"/>
        </w:rPr>
        <w:t>(Nomination Period: (Month Day, 2021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Month Day, 2021) </w:t>
      </w:r>
    </w:p>
    <w:tbl>
      <w:tblPr>
        <w:tblW w:w="104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40"/>
      </w:tblGrid>
      <w:tr>
        <w:tblPrEx>
          <w:shd w:val="clear" w:color="auto" w:fill="d0ddef"/>
        </w:tblPrEx>
        <w:trPr>
          <w:trHeight w:val="266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INSTRUCTIONS</w:t>
            </w:r>
          </w:p>
          <w:p>
            <w:pPr>
              <w:pStyle w:val="List Paragraph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This candidate application must be filled out in its entirety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The completed candidate application form must be submitted to 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Patricia Chan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by fax</w:t>
            </w:r>
            <w:r>
              <w:rPr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(415)</w:t>
            </w:r>
            <w:r>
              <w:rPr>
                <w:b w:val="1"/>
                <w:bCs w:val="1"/>
                <w:u w:val="single"/>
                <w:rtl w:val="0"/>
                <w:lang w:val="en-US"/>
              </w:rPr>
              <w:t xml:space="preserve"> 418-6051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, via email at 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patjchan@sbcglobal.net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or Hand Delivered to SEIU 1021, 350 Rhode Island Street, #100S, San Francisco by Tuesday, Month Day, 2021, no later than 5:00 p.m.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 order to run for and serve as a Chapter officer, the candidate must have been a member in good standing for at least one (1) year from the date of nomination and must be employed within a Bargaining Unit represented by the SFUSD Chapter. The Election Committee will verify eligibility of each nomination.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Print Clearly</w:t>
      </w:r>
    </w:p>
    <w:tbl>
      <w:tblPr>
        <w:tblW w:w="104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40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 am a MEMBER of SEIU 1021...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Last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Department: </w:t>
            </w:r>
            <w:r>
              <w:rPr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Class # </w:t>
            </w:r>
            <w:r>
              <w:rPr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Cell Phone (include area code): </w:t>
            </w:r>
            <w:r>
              <w:rPr>
                <w:u w:val="single"/>
                <w:shd w:val="nil" w:color="auto" w:fill="auto"/>
                <w:lang w:val="en-US"/>
              </w:rPr>
              <w:tab/>
              <w:tab/>
              <w:tab/>
              <w:tab/>
            </w:r>
            <w:r>
              <w:rPr>
                <w:shd w:val="nil" w:color="auto" w:fill="auto"/>
                <w:rtl w:val="0"/>
                <w:lang w:val="en-US"/>
              </w:rPr>
              <w:t xml:space="preserve"> Email: </w:t>
            </w:r>
            <w:r>
              <w:rPr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 want to nominate the following MEMBER for a CHAPTER OFFICER position: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Last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Department: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Class #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Select the position you are nominating member for: ( ) Chapter President ( ) Chapter Vice President ( ) Chapter Secretary ( ) Chapter Treasurer ( ) Chief Shop Steward ( ) COPE Coordinator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refer to the Official Notice of Election for information on Chapter officer duties.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 want to nominate the following MEMBER for a CHAPTER OFFICER position: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Last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Department: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Class #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Select the position you are nominating member for: ( ) Chapter President ( ) Chapter Vice President ( ) Chapter Secretary ( ) Chapter Treasurer ( ) Chief Shop Steward ( ) COPE Coordinator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refer to the Official Notice of Election for information on Chapter officer duties.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 want to nominate the following MEMBER for a CHAPTER OFFICER position: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Last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Department: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Class #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Select the position you are nominating member for: ( ) Chapter President ( ) Chapter Vice President ( ) Chapter Secretary ( ) Chapter Treasurer ( ) Chief Shop Steward ( ) COPE Coordinator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refer to the Official Notice of Election for information on Chapter officer duties.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 want to nominate the following MEMBER for a CHAPTER OFFICER position: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Last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Department: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Class #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Select the position you are nominating member for: ( ) Chapter President ( ) Chapter Vice President ( ) Chapter Secretary ( ) Chapter Treasurer ( ) Chief Shop Steward ( ) COPE Coordinator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refer to the Official Notice of Election for information on Chapter officer duties.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 want to nominate the following MEMBER for a CHAPTER OFFICER position: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Last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Department: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Class #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Select the position you are nominating member for: ( ) Chapter President ( ) Chapter Vice President ( ) Chapter Secretary ( ) Chapter Treasurer ( ) Chief Shop Steward ( ) COPE Coordinator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refer to the Official Notice of Election for information on Chapter officer duties.</w:t>
            </w:r>
          </w:p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 want to nominate the following MEMBER for a CHAPTER OFFICER position: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Last Name: 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Department: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 xml:space="preserve"> Class # </w:t>
            </w:r>
            <w:r>
              <w:rPr>
                <w:b w:val="0"/>
                <w:bCs w:val="0"/>
                <w:u w:val="single"/>
                <w:shd w:val="nil" w:color="auto" w:fill="auto"/>
                <w:lang w:val="en-US"/>
              </w:rPr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Select the position you are nominating member for: ( ) Chapter President ( ) Chapter Vice President ( ) Chapter Secretary ( ) Chapter Treasurer ( ) Chief Shop Steward ( ) COPE Coordinator 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refer to the Official Notice of Election for information on Chapter officer duties.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The completed candidate application form must be submitted to </w:t>
      </w:r>
      <w:r>
        <w:rPr>
          <w:u w:val="single"/>
          <w:rtl w:val="0"/>
          <w:lang w:val="en-US"/>
        </w:rPr>
        <w:t>Patricia Chan</w:t>
      </w:r>
      <w:r>
        <w:rPr>
          <w:rtl w:val="0"/>
          <w:lang w:val="en-US"/>
        </w:rPr>
        <w:t xml:space="preserve"> by fax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(415)</w:t>
      </w:r>
      <w:r>
        <w:rPr>
          <w:u w:val="single"/>
          <w:rtl w:val="0"/>
          <w:lang w:val="en-US"/>
        </w:rPr>
        <w:t xml:space="preserve"> 418-6051</w:t>
      </w:r>
      <w:r>
        <w:rPr>
          <w:u w:val="single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, via email at </w:t>
      </w:r>
      <w:r>
        <w:rPr>
          <w:u w:val="single"/>
          <w:rtl w:val="0"/>
          <w:lang w:val="en-US"/>
        </w:rPr>
        <w:t>patjchan@sbcglobal.net</w:t>
      </w:r>
      <w:r>
        <w:rPr>
          <w:rtl w:val="0"/>
          <w:lang w:val="en-US"/>
        </w:rPr>
        <w:t xml:space="preserve"> or Hand Delivered to SEIU 1021, 350 Rhode Island Street, #100S, San Francisco by Tuesday, Month Day, 2021, no later than 5:00 p.m.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sz w:val="16"/>
        <w:szCs w:val="16"/>
        <w:rtl w:val="0"/>
        <w:lang w:val="en-US"/>
      </w:rPr>
      <w:t>Rp24/2021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8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4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0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